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05" w:rsidRDefault="00557105" w:rsidP="005571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3F59C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Тематическое планирование по окружающему миру 4 класс А.А.Плешакова </w:t>
      </w:r>
      <w:bookmarkStart w:id="0" w:name="_GoBack"/>
      <w:bookmarkEnd w:id="0"/>
      <w:r w:rsidRPr="003F59C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   68 ч  </w:t>
      </w:r>
    </w:p>
    <w:p w:rsidR="00557105" w:rsidRPr="003F59C9" w:rsidRDefault="00557105" w:rsidP="005571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F59C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В неделю 2ч</w:t>
      </w:r>
    </w:p>
    <w:p w:rsidR="00557105" w:rsidRDefault="00557105" w:rsidP="00557105"/>
    <w:p w:rsidR="00557105" w:rsidRDefault="00557105" w:rsidP="00557105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398"/>
        <w:gridCol w:w="3256"/>
        <w:gridCol w:w="1418"/>
        <w:gridCol w:w="1503"/>
        <w:gridCol w:w="2042"/>
        <w:gridCol w:w="1985"/>
        <w:gridCol w:w="2411"/>
        <w:gridCol w:w="1276"/>
        <w:gridCol w:w="861"/>
      </w:tblGrid>
      <w:tr w:rsidR="00557105" w:rsidTr="00F04472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557105" w:rsidTr="00F04472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557105" w:rsidTr="00F04472">
        <w:trPr>
          <w:trHeight w:val="1181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Отечественная война 1812 года. Бородинское сражение. М.И.Кутузов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стр.112-121)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557105" w:rsidRDefault="00557105" w:rsidP="00F0447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112-121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4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infourokг.ru/videouroki/6971865441581479634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eastAsia="Calibri"/>
                <w:lang w:eastAsia="en-US"/>
              </w:rPr>
              <w:t>Р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тет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>
              <w:rPr>
                <w:rFonts w:eastAsia="Calibri"/>
                <w:lang w:eastAsia="en-US"/>
              </w:rPr>
              <w:t xml:space="preserve"> 39-41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rPr>
                <w:lang w:eastAsia="zh-CN"/>
              </w:rPr>
            </w:pPr>
            <w:r>
              <w:rPr>
                <w:color w:val="000000"/>
              </w:rPr>
              <w:t xml:space="preserve">Россия в XIX - в начале ХХ века. Царь-освободитель Александр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. (стр.122-126)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5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42 -45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886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Россия  в XX веке. Участие России в Первой мировой войне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тр.127-135)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Изучить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127-133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infourok.ru/…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rPr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127-133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lang w:eastAsia="en-US"/>
              </w:rPr>
              <w:t>16 04.2020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557105" w:rsidTr="00F04472"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Жизнь страны в 20-30-е годы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тр.136-139)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 xml:space="preserve"> 136-139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156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Великая Отечественная война 1941-1945гг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ень Победы - всенародный праздник.(стр.140-146)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Pr="0081720A" w:rsidRDefault="00557105" w:rsidP="00F04472">
            <w:pPr>
              <w:rPr>
                <w:rFonts w:ascii="Times New Roman" w:hAnsi="Times New Roman"/>
                <w:sz w:val="20"/>
                <w:szCs w:val="20"/>
              </w:rPr>
            </w:pPr>
            <w:r w:rsidRPr="0081720A">
              <w:rPr>
                <w:rFonts w:ascii="Times New Roman" w:hAnsi="Times New Roman"/>
                <w:sz w:val="20"/>
                <w:szCs w:val="20"/>
              </w:rPr>
              <w:t>Просмотрите видео урок 1</w:t>
            </w:r>
          </w:p>
          <w:p w:rsidR="00557105" w:rsidRDefault="007646D2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hyperlink r:id="rId8" w:history="1">
              <w:r w:rsidR="00557105" w:rsidRPr="0081720A">
                <w:rPr>
                  <w:rStyle w:val="a3"/>
                  <w:sz w:val="20"/>
                  <w:szCs w:val="20"/>
                </w:rPr>
                <w:t>https://www.youtube.com/watch?v=VX6bbv-kDoY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23 04 2020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198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05" w:rsidRDefault="00557105" w:rsidP="00F04472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Великая война и великая победа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t>WhatsApp</w:t>
            </w:r>
            <w:proofErr w:type="spellEnd"/>
          </w:p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7105" w:rsidRDefault="00557105" w:rsidP="00F0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557105" w:rsidRPr="004153F1" w:rsidRDefault="007646D2" w:rsidP="00F0447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history="1">
              <w:r w:rsidR="00557105">
                <w:rPr>
                  <w:rStyle w:val="a3"/>
                </w:rPr>
                <w:t>https://www.youtube.com/watch?v=OM7o11JT8j0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Учи </w:t>
            </w:r>
            <w:proofErr w:type="spellStart"/>
            <w:r>
              <w:rPr>
                <w:rFonts w:eastAsia="Calibri"/>
                <w:lang w:eastAsia="en-US"/>
              </w:rPr>
              <w:t>ру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24 04 </w:t>
            </w: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7105" w:rsidRDefault="00557105" w:rsidP="00F04472">
            <w:pPr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326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Страна </w:t>
            </w:r>
            <w:proofErr w:type="spellStart"/>
            <w:r>
              <w:rPr>
                <w:color w:val="000000"/>
              </w:rPr>
              <w:t>открывщая</w:t>
            </w:r>
            <w:proofErr w:type="spellEnd"/>
            <w:r>
              <w:rPr>
                <w:color w:val="000000"/>
              </w:rPr>
              <w:t xml:space="preserve"> путь в космос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7105" w:rsidRDefault="00557105" w:rsidP="00F0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557105" w:rsidRPr="004153F1" w:rsidRDefault="007646D2" w:rsidP="00F0447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0" w:history="1">
              <w:r w:rsidR="00557105">
                <w:rPr>
                  <w:rStyle w:val="a3"/>
                </w:rPr>
                <w:t>https://www.youtube.com/watch?v=OM7o11JT8j0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30 04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407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57105" w:rsidRPr="004153F1" w:rsidRDefault="00557105" w:rsidP="00F04472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57105" w:rsidTr="00F04472">
        <w:trPr>
          <w:trHeight w:val="367"/>
        </w:trPr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57105" w:rsidRDefault="00557105" w:rsidP="00F04472">
            <w:pPr>
              <w:suppressAutoHyphens/>
              <w:spacing w:line="360" w:lineRule="auto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7105" w:rsidRDefault="00557105" w:rsidP="00F0447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5" w:rsidRDefault="00557105" w:rsidP="00F04472">
            <w:pPr>
              <w:suppressAutoHyphens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57105" w:rsidRDefault="00557105" w:rsidP="00557105">
      <w:pPr>
        <w:rPr>
          <w:rFonts w:eastAsia="Calibri"/>
          <w:sz w:val="28"/>
          <w:szCs w:val="28"/>
          <w:lang w:eastAsia="en-US"/>
        </w:rPr>
      </w:pPr>
    </w:p>
    <w:p w:rsidR="00557105" w:rsidRDefault="00557105" w:rsidP="00557105">
      <w:pPr>
        <w:rPr>
          <w:rFonts w:eastAsia="Calibri"/>
          <w:sz w:val="28"/>
          <w:szCs w:val="28"/>
          <w:lang w:eastAsia="en-US"/>
        </w:rPr>
      </w:pPr>
    </w:p>
    <w:p w:rsidR="00557105" w:rsidRDefault="00557105" w:rsidP="00557105">
      <w:pPr>
        <w:rPr>
          <w:rFonts w:eastAsia="Calibri"/>
          <w:sz w:val="28"/>
          <w:szCs w:val="28"/>
          <w:lang w:eastAsia="en-US"/>
        </w:rPr>
      </w:pPr>
    </w:p>
    <w:p w:rsidR="00557105" w:rsidRDefault="00557105" w:rsidP="00557105">
      <w:pPr>
        <w:rPr>
          <w:rFonts w:eastAsia="Calibri"/>
          <w:sz w:val="28"/>
          <w:szCs w:val="28"/>
          <w:lang w:eastAsia="en-US"/>
        </w:rPr>
      </w:pPr>
    </w:p>
    <w:sectPr w:rsidR="00557105" w:rsidSect="005571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105"/>
    <w:rsid w:val="00557105"/>
    <w:rsid w:val="006E0C03"/>
    <w:rsid w:val="007646D2"/>
    <w:rsid w:val="0080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710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X6bbv-kDo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videouroki/4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videouroki/457" TargetMode="External"/><Relationship Id="rId10" Type="http://schemas.openxmlformats.org/officeDocument/2006/relationships/hyperlink" Target="https://www.youtube.com/watch?v=OM7o11JT8j0" TargetMode="External"/><Relationship Id="rId4" Type="http://schemas.openxmlformats.org/officeDocument/2006/relationships/hyperlink" Target="https://infourok.ru/videouroki/457" TargetMode="External"/><Relationship Id="rId9" Type="http://schemas.openxmlformats.org/officeDocument/2006/relationships/hyperlink" Target="https://www.youtube.com/watch?v=OM7o11JT8j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4</cp:revision>
  <dcterms:created xsi:type="dcterms:W3CDTF">2020-04-20T18:02:00Z</dcterms:created>
  <dcterms:modified xsi:type="dcterms:W3CDTF">2020-04-23T22:21:00Z</dcterms:modified>
</cp:coreProperties>
</file>