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C6" w:rsidRDefault="007166C6" w:rsidP="007166C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Математика 4 класс                 Количество часов в неделю - 4 часа</w:t>
      </w:r>
    </w:p>
    <w:p w:rsidR="007166C6" w:rsidRDefault="007166C6" w:rsidP="007166C6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398"/>
        <w:gridCol w:w="142"/>
        <w:gridCol w:w="3114"/>
        <w:gridCol w:w="1418"/>
        <w:gridCol w:w="1503"/>
        <w:gridCol w:w="2042"/>
        <w:gridCol w:w="1985"/>
        <w:gridCol w:w="2411"/>
        <w:gridCol w:w="1276"/>
        <w:gridCol w:w="861"/>
      </w:tblGrid>
      <w:tr w:rsidR="007166C6" w:rsidTr="004131E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7166C6" w:rsidTr="004131E8">
        <w:tc>
          <w:tcPr>
            <w:tcW w:w="15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</w:tr>
      <w:tr w:rsidR="007166C6" w:rsidTr="004131E8">
        <w:trPr>
          <w:trHeight w:val="1181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t>Письменное умножение на трехзначное число.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infourokг.ru/454985664481695256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169 181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тет стр 45-46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t xml:space="preserve"> “Письменное умножение на двухзначное и трехзначное число”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№185 186 </w:t>
            </w:r>
          </w:p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тет стр 47-50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886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умножение на двухзначное и трехзначное число.</w:t>
            </w:r>
          </w:p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Изучить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10031180429016171262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Решите №№_191 193 194_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Решите  </w:t>
            </w:r>
            <w:hyperlink r:id="rId6" w:history="1">
              <w:r>
                <w:rPr>
                  <w:rStyle w:val="a3"/>
                  <w:rFonts w:eastAsia="Calibri"/>
                  <w:lang w:eastAsia="en-US"/>
                </w:rPr>
                <w:t>https://www.учи</w:t>
              </w:r>
            </w:hyperlink>
            <w:r>
              <w:rPr>
                <w:rFonts w:eastAsia="Calibri"/>
                <w:lang w:eastAsia="en-US"/>
              </w:rPr>
              <w:t xml:space="preserve"> 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lang w:eastAsia="en-US"/>
              </w:rPr>
              <w:t>9 04.2020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66C6" w:rsidTr="004131E8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12030180429016172612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№№_198 200  202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13 04.2020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110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Pr="00561EE3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Решите №№_7  8 </w:t>
            </w: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54  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14 04 2020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19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Default="007166C6" w:rsidP="004131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№206  207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15 04 2020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66C6" w:rsidRDefault="007166C6" w:rsidP="004131E8">
            <w:pPr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2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Pr="00034EF0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t>10173900323078183485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№211  214  216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55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t>деление на двузначное 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166C6" w:rsidRPr="00561EE3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166C6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7166C6" w:rsidRPr="00AA77AD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26001">
                <w:rPr>
                  <w:color w:val="0000FF"/>
                  <w:u w:val="single"/>
                </w:rPr>
                <w:t>https://www.youtube.com/watch?v=ytbwfYSN6tM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№219  222  225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6C6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7166C6" w:rsidRPr="00AA77AD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26001">
                <w:rPr>
                  <w:color w:val="0000FF"/>
                  <w:u w:val="single"/>
                </w:rPr>
                <w:t>https://www.youtube.com/watch?v=ofNAKsbLo1U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№226  228  229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21 04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Pr="00034EF0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6C6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7166C6" w:rsidRPr="00AA77AD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326001">
                <w:rPr>
                  <w:color w:val="0000FF"/>
                  <w:u w:val="single"/>
                </w:rPr>
                <w:t>https://www.youtu</w:t>
              </w:r>
              <w:r w:rsidRPr="00326001">
                <w:rPr>
                  <w:color w:val="0000FF"/>
                  <w:u w:val="single"/>
                </w:rPr>
                <w:lastRenderedPageBreak/>
                <w:t>be.com/watch?v=YneVO0bk-fY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№232  234 236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Письменное деление на двузначное число 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Pr="00561EE3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7166C6" w:rsidRPr="00AA77AD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326001">
                <w:rPr>
                  <w:color w:val="0000FF"/>
                  <w:u w:val="single"/>
                </w:rPr>
                <w:t>https://www.youtube.com/watch?v=FQsHwtbKPvM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№238   242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7166C6" w:rsidRPr="00AA77AD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326001">
                <w:rPr>
                  <w:color w:val="0000FF"/>
                  <w:u w:val="single"/>
                </w:rPr>
                <w:t>https://www.youtube.com/watch?v=Xw2YNfEn7VY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7166C6" w:rsidRDefault="007166C6" w:rsidP="004131E8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WhatsApp</w:t>
            </w:r>
          </w:p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Pr="00034EF0" w:rsidRDefault="007166C6" w:rsidP="00413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166C6" w:rsidTr="004131E8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6C6" w:rsidRDefault="007166C6" w:rsidP="004131E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Контрольная работа №7 умножение и деление</w:t>
            </w:r>
          </w:p>
          <w:p w:rsidR="007166C6" w:rsidRDefault="007166C6" w:rsidP="004131E8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66C6" w:rsidRDefault="007166C6" w:rsidP="004131E8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C6" w:rsidRDefault="007166C6" w:rsidP="004131E8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166C6" w:rsidRDefault="007166C6" w:rsidP="007166C6">
      <w:pPr>
        <w:ind w:left="11199"/>
        <w:rPr>
          <w:rFonts w:eastAsia="Times New Roman"/>
          <w:sz w:val="24"/>
          <w:szCs w:val="24"/>
          <w:lang w:eastAsia="zh-CN"/>
        </w:rPr>
      </w:pPr>
    </w:p>
    <w:p w:rsidR="007166C6" w:rsidRDefault="007166C6" w:rsidP="007166C6">
      <w:pPr>
        <w:rPr>
          <w:sz w:val="28"/>
          <w:szCs w:val="28"/>
        </w:rPr>
      </w:pPr>
    </w:p>
    <w:p w:rsidR="007166C6" w:rsidRDefault="007166C6" w:rsidP="007166C6">
      <w:pPr>
        <w:rPr>
          <w:sz w:val="28"/>
          <w:szCs w:val="28"/>
        </w:rPr>
      </w:pPr>
    </w:p>
    <w:p w:rsidR="007166C6" w:rsidRDefault="007166C6" w:rsidP="007166C6"/>
    <w:p w:rsidR="009A2832" w:rsidRDefault="009A2832"/>
    <w:sectPr w:rsidR="009A2832" w:rsidSect="005571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66C6"/>
    <w:rsid w:val="007166C6"/>
    <w:rsid w:val="009A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166C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www.youtube.com/watch?v=Xw2YNfEn7V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www.youtube.com/watch?v=FQsHwtbKPv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&#1091;&#1095;&#1080;" TargetMode="External"/><Relationship Id="rId11" Type="http://schemas.openxmlformats.org/officeDocument/2006/relationships/hyperlink" Target="https://www.youtube.com/watch?v=YneVO0bk-fY" TargetMode="External"/><Relationship Id="rId5" Type="http://schemas.openxmlformats.org/officeDocument/2006/relationships/hyperlink" Target="https://infourok.ru/videouroki/45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ofNAKsbLo1U" TargetMode="External"/><Relationship Id="rId4" Type="http://schemas.openxmlformats.org/officeDocument/2006/relationships/hyperlink" Target="https://infourok.ru/videouroki/457" TargetMode="External"/><Relationship Id="rId9" Type="http://schemas.openxmlformats.org/officeDocument/2006/relationships/hyperlink" Target="https://www.youtube.com/watch?v=ytbwfYSN6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2610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2020-04-23T22:21:00Z</dcterms:created>
  <dcterms:modified xsi:type="dcterms:W3CDTF">2020-04-23T22:21:00Z</dcterms:modified>
</cp:coreProperties>
</file>